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5A8F" w14:textId="45D2452B" w:rsidR="002E6E95" w:rsidRDefault="008F4BFA" w:rsidP="008F4BFA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 xml:space="preserve">2025 EVENT </w:t>
      </w:r>
      <w:r w:rsidR="00B35771">
        <w:rPr>
          <w:rFonts w:asciiTheme="minorHAnsi" w:hAnsiTheme="minorHAnsi" w:cstheme="minorHAnsi"/>
          <w:b/>
          <w:bCs/>
          <w:sz w:val="36"/>
          <w:szCs w:val="32"/>
        </w:rPr>
        <w:t xml:space="preserve">SPONSORSHIP </w:t>
      </w:r>
      <w:r>
        <w:rPr>
          <w:rFonts w:asciiTheme="minorHAnsi" w:hAnsiTheme="minorHAnsi" w:cstheme="minorHAnsi"/>
          <w:b/>
          <w:bCs/>
          <w:sz w:val="36"/>
          <w:szCs w:val="32"/>
        </w:rPr>
        <w:t>OPPORTUNITIES</w:t>
      </w:r>
    </w:p>
    <w:p w14:paraId="6A21CB77" w14:textId="77777777" w:rsidR="00436FC2" w:rsidRPr="00DB6DDA" w:rsidRDefault="00436FC2" w:rsidP="00B35771">
      <w:pPr>
        <w:pStyle w:val="BodyText"/>
        <w:jc w:val="center"/>
        <w:rPr>
          <w:rFonts w:asciiTheme="minorHAnsi" w:hAnsiTheme="minorHAnsi" w:cstheme="minorHAnsi"/>
          <w:b/>
          <w:bCs/>
          <w:sz w:val="21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4366"/>
      </w:tblGrid>
      <w:tr w:rsidR="00BD4F5C" w14:paraId="7648ADEE" w14:textId="77777777" w:rsidTr="00A33ED9">
        <w:tc>
          <w:tcPr>
            <w:tcW w:w="3392" w:type="dxa"/>
          </w:tcPr>
          <w:p w14:paraId="3F97A3C3" w14:textId="2A8A30FC" w:rsidR="00BD4F5C" w:rsidRDefault="00BD4F5C" w:rsidP="00DB6DDA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SUPERHERO SPONSOR:</w:t>
            </w:r>
          </w:p>
        </w:tc>
        <w:tc>
          <w:tcPr>
            <w:tcW w:w="4366" w:type="dxa"/>
          </w:tcPr>
          <w:p w14:paraId="37724E2D" w14:textId="5B9EFDB1" w:rsidR="00BD4F5C" w:rsidRDefault="00BD4F5C" w:rsidP="00DB6DDA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$5,000</w:t>
            </w:r>
            <w:r w:rsidR="0020714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+</w:t>
            </w:r>
          </w:p>
        </w:tc>
      </w:tr>
      <w:tr w:rsidR="00BD4F5C" w14:paraId="3A1CA382" w14:textId="77777777" w:rsidTr="00A33ED9">
        <w:tc>
          <w:tcPr>
            <w:tcW w:w="7758" w:type="dxa"/>
            <w:gridSpan w:val="2"/>
          </w:tcPr>
          <w:p w14:paraId="4AB9F1E4" w14:textId="6AA1DCBF" w:rsidR="00BD4F5C" w:rsidRDefault="00BD4F5C" w:rsidP="00DB6DD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Sponsor </w:t>
            </w:r>
            <w:r w:rsidR="0059540C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&amp; logo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included </w:t>
            </w:r>
            <w:r w:rsidR="0065042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 social media</w:t>
            </w:r>
          </w:p>
        </w:tc>
      </w:tr>
      <w:tr w:rsidR="00C45F4C" w14:paraId="67CF6971" w14:textId="77777777" w:rsidTr="00A33ED9">
        <w:tc>
          <w:tcPr>
            <w:tcW w:w="7758" w:type="dxa"/>
            <w:gridSpan w:val="2"/>
          </w:tcPr>
          <w:p w14:paraId="2059C6BA" w14:textId="3D120DAC" w:rsidR="00C45F4C" w:rsidRDefault="00C45F4C" w:rsidP="00DB6DD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</w:t>
            </w:r>
            <w:r w:rsidR="0059540C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&amp; logo listed on CPABLE website</w:t>
            </w:r>
          </w:p>
        </w:tc>
      </w:tr>
      <w:tr w:rsidR="00250F2E" w14:paraId="7DE01F7B" w14:textId="77777777" w:rsidTr="00A33ED9">
        <w:tc>
          <w:tcPr>
            <w:tcW w:w="7758" w:type="dxa"/>
            <w:gridSpan w:val="2"/>
          </w:tcPr>
          <w:p w14:paraId="0D25CAC2" w14:textId="75A8C14A" w:rsidR="00250F2E" w:rsidRDefault="00250F2E" w:rsidP="00DB6DD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&amp; logo on event t-shirts</w:t>
            </w:r>
            <w:r w:rsidR="00A33ED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</w:t>
            </w:r>
            <w:r w:rsidR="00A33ED9" w:rsidRPr="00A33ED9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>(Bowling</w:t>
            </w:r>
            <w:r w:rsidR="000F3F2C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 xml:space="preserve"> </w:t>
            </w:r>
            <w:r w:rsidR="00A33ED9" w:rsidRPr="00A33ED9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>only)</w:t>
            </w:r>
          </w:p>
        </w:tc>
      </w:tr>
      <w:tr w:rsidR="00C45F4C" w14:paraId="3A08C864" w14:textId="77777777" w:rsidTr="00A33ED9">
        <w:tc>
          <w:tcPr>
            <w:tcW w:w="7758" w:type="dxa"/>
            <w:gridSpan w:val="2"/>
          </w:tcPr>
          <w:p w14:paraId="5C3CBC69" w14:textId="0DBD4887" w:rsidR="00C45F4C" w:rsidRDefault="00A3027F" w:rsidP="00DB6DD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</w:t>
            </w:r>
            <w:r w:rsidR="0030382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</w:t>
            </w:r>
            <w:r w:rsidR="00E50795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&amp; logo on banner</w:t>
            </w:r>
            <w:r w:rsidR="007872D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/marketing materials</w:t>
            </w:r>
          </w:p>
        </w:tc>
      </w:tr>
      <w:tr w:rsidR="00E50795" w14:paraId="674A1830" w14:textId="77777777" w:rsidTr="00A33ED9">
        <w:tc>
          <w:tcPr>
            <w:tcW w:w="7758" w:type="dxa"/>
            <w:gridSpan w:val="2"/>
          </w:tcPr>
          <w:p w14:paraId="597E54EE" w14:textId="31008CEE" w:rsidR="00E50795" w:rsidRDefault="00E50795" w:rsidP="00DB6DD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‘shout-out’ during event</w:t>
            </w:r>
          </w:p>
        </w:tc>
      </w:tr>
      <w:tr w:rsidR="00E50795" w14:paraId="2F9300DB" w14:textId="77777777" w:rsidTr="00A33ED9">
        <w:tc>
          <w:tcPr>
            <w:tcW w:w="7758" w:type="dxa"/>
            <w:gridSpan w:val="2"/>
          </w:tcPr>
          <w:p w14:paraId="250AD13C" w14:textId="525CF9A3" w:rsidR="00C6394E" w:rsidRPr="00C6394E" w:rsidRDefault="00C6394E" w:rsidP="00C6394E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Four</w:t>
            </w:r>
            <w:r w:rsidR="00E50795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free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packets for Ladies Night Bingo</w:t>
            </w:r>
          </w:p>
        </w:tc>
      </w:tr>
      <w:tr w:rsidR="00C6394E" w14:paraId="33B2F250" w14:textId="77777777" w:rsidTr="00A33ED9">
        <w:tc>
          <w:tcPr>
            <w:tcW w:w="7758" w:type="dxa"/>
            <w:gridSpan w:val="2"/>
          </w:tcPr>
          <w:p w14:paraId="03461C29" w14:textId="251F9641" w:rsidR="00C6394E" w:rsidRDefault="00C6394E" w:rsidP="00C6394E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Two free team registrations for Back-to-School Bowling</w:t>
            </w:r>
          </w:p>
        </w:tc>
      </w:tr>
      <w:tr w:rsidR="00C6394E" w14:paraId="480D5DD2" w14:textId="77777777" w:rsidTr="00A33ED9">
        <w:tc>
          <w:tcPr>
            <w:tcW w:w="7758" w:type="dxa"/>
            <w:gridSpan w:val="2"/>
          </w:tcPr>
          <w:p w14:paraId="6F3E6749" w14:textId="38D3BA95" w:rsidR="00C6394E" w:rsidRDefault="00C6394E" w:rsidP="00DB6DD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Four free tickets to the Holiday Home Walk</w:t>
            </w:r>
          </w:p>
        </w:tc>
      </w:tr>
    </w:tbl>
    <w:p w14:paraId="48C55A90" w14:textId="109347F6" w:rsidR="002E6E95" w:rsidRDefault="00DB6DDA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4338"/>
      </w:tblGrid>
      <w:tr w:rsidR="008D630D" w14:paraId="265E9A4F" w14:textId="77777777" w:rsidTr="00A33ED9">
        <w:trPr>
          <w:jc w:val="center"/>
        </w:trPr>
        <w:tc>
          <w:tcPr>
            <w:tcW w:w="3392" w:type="dxa"/>
          </w:tcPr>
          <w:p w14:paraId="065B1BDC" w14:textId="0964AEFA" w:rsidR="008D630D" w:rsidRDefault="0046537E" w:rsidP="007E729C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SIDEKICK</w:t>
            </w:r>
            <w:r w:rsidR="008D630D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SPONSOR:</w:t>
            </w:r>
          </w:p>
        </w:tc>
        <w:tc>
          <w:tcPr>
            <w:tcW w:w="4338" w:type="dxa"/>
          </w:tcPr>
          <w:p w14:paraId="70487287" w14:textId="68B09E87" w:rsidR="008D630D" w:rsidRDefault="008D630D" w:rsidP="007E729C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$</w:t>
            </w:r>
            <w:r w:rsidR="0046537E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2,500</w:t>
            </w:r>
            <w:r w:rsidR="0020714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+</w:t>
            </w:r>
          </w:p>
        </w:tc>
      </w:tr>
      <w:tr w:rsidR="00250F2E" w14:paraId="76FF4A2B" w14:textId="77777777" w:rsidTr="00A33ED9">
        <w:trPr>
          <w:jc w:val="center"/>
        </w:trPr>
        <w:tc>
          <w:tcPr>
            <w:tcW w:w="7730" w:type="dxa"/>
            <w:gridSpan w:val="2"/>
          </w:tcPr>
          <w:p w14:paraId="16528685" w14:textId="3F5EE8D0" w:rsidR="00250F2E" w:rsidRDefault="00250F2E" w:rsidP="00250F2E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Sponsor &amp; logo included </w:t>
            </w:r>
            <w:r w:rsidR="0065042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 social media</w:t>
            </w:r>
          </w:p>
        </w:tc>
      </w:tr>
      <w:tr w:rsidR="00250F2E" w14:paraId="73070C88" w14:textId="77777777" w:rsidTr="00A33ED9">
        <w:trPr>
          <w:jc w:val="center"/>
        </w:trPr>
        <w:tc>
          <w:tcPr>
            <w:tcW w:w="7730" w:type="dxa"/>
            <w:gridSpan w:val="2"/>
          </w:tcPr>
          <w:p w14:paraId="3ACD5A1E" w14:textId="015E4E6D" w:rsidR="00250F2E" w:rsidRDefault="00250F2E" w:rsidP="00250F2E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&amp; logo listed on CPABLE website</w:t>
            </w:r>
          </w:p>
        </w:tc>
      </w:tr>
      <w:tr w:rsidR="00250F2E" w14:paraId="63E671CB" w14:textId="77777777" w:rsidTr="00A33ED9">
        <w:trPr>
          <w:jc w:val="center"/>
        </w:trPr>
        <w:tc>
          <w:tcPr>
            <w:tcW w:w="7730" w:type="dxa"/>
            <w:gridSpan w:val="2"/>
          </w:tcPr>
          <w:p w14:paraId="7078C33A" w14:textId="29607224" w:rsidR="00250F2E" w:rsidRDefault="00250F2E" w:rsidP="00250F2E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&amp; logo on event t-shirts</w:t>
            </w:r>
            <w:r w:rsidR="00A33ED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</w:t>
            </w:r>
            <w:r w:rsidR="00A33ED9" w:rsidRPr="00A33ED9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>(Bowling</w:t>
            </w:r>
            <w:r w:rsidR="000F3F2C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 xml:space="preserve"> </w:t>
            </w:r>
            <w:r w:rsidR="00A33ED9" w:rsidRPr="00A33ED9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>only)</w:t>
            </w:r>
          </w:p>
        </w:tc>
      </w:tr>
      <w:tr w:rsidR="00250F2E" w14:paraId="482A0282" w14:textId="77777777" w:rsidTr="00A33ED9">
        <w:trPr>
          <w:jc w:val="center"/>
        </w:trPr>
        <w:tc>
          <w:tcPr>
            <w:tcW w:w="7730" w:type="dxa"/>
            <w:gridSpan w:val="2"/>
          </w:tcPr>
          <w:p w14:paraId="1AA85DFA" w14:textId="0DA83C6F" w:rsidR="00250F2E" w:rsidRDefault="00250F2E" w:rsidP="00250F2E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Sponsor </w:t>
            </w:r>
            <w:r w:rsidR="00EC0615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 banner/marketing materials</w:t>
            </w:r>
          </w:p>
        </w:tc>
      </w:tr>
      <w:tr w:rsidR="00250F2E" w14:paraId="6AEDA759" w14:textId="77777777" w:rsidTr="00A33ED9">
        <w:trPr>
          <w:jc w:val="center"/>
        </w:trPr>
        <w:tc>
          <w:tcPr>
            <w:tcW w:w="7730" w:type="dxa"/>
            <w:gridSpan w:val="2"/>
          </w:tcPr>
          <w:p w14:paraId="0EAF0208" w14:textId="500D3355" w:rsidR="00250F2E" w:rsidRDefault="00250F2E" w:rsidP="00061C6C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‘shout-out’ during event</w:t>
            </w:r>
          </w:p>
        </w:tc>
      </w:tr>
    </w:tbl>
    <w:p w14:paraId="48C55A91" w14:textId="77777777" w:rsidR="002E6E95" w:rsidRDefault="002E6E95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4241"/>
      </w:tblGrid>
      <w:tr w:rsidR="008D630D" w14:paraId="7689367B" w14:textId="77777777" w:rsidTr="00A33ED9">
        <w:trPr>
          <w:jc w:val="center"/>
        </w:trPr>
        <w:tc>
          <w:tcPr>
            <w:tcW w:w="3392" w:type="dxa"/>
          </w:tcPr>
          <w:p w14:paraId="0D8919CF" w14:textId="39ABFED5" w:rsidR="008D630D" w:rsidRDefault="00BA5605" w:rsidP="007E729C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CHAMPION</w:t>
            </w:r>
            <w:r w:rsidR="008D630D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SPONSOR:</w:t>
            </w:r>
          </w:p>
        </w:tc>
        <w:tc>
          <w:tcPr>
            <w:tcW w:w="4241" w:type="dxa"/>
          </w:tcPr>
          <w:p w14:paraId="5FAFCE46" w14:textId="639F36A9" w:rsidR="008D630D" w:rsidRDefault="008D630D" w:rsidP="007E729C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$</w:t>
            </w:r>
            <w:r w:rsidR="000A64E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1,000</w:t>
            </w:r>
            <w:r w:rsidR="00A55861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+</w:t>
            </w:r>
          </w:p>
        </w:tc>
      </w:tr>
      <w:tr w:rsidR="005C7A5F" w14:paraId="4944E9AD" w14:textId="77777777" w:rsidTr="00A33ED9">
        <w:trPr>
          <w:jc w:val="center"/>
        </w:trPr>
        <w:tc>
          <w:tcPr>
            <w:tcW w:w="7633" w:type="dxa"/>
            <w:gridSpan w:val="2"/>
          </w:tcPr>
          <w:p w14:paraId="08FC11D6" w14:textId="5750F31A" w:rsidR="005C7A5F" w:rsidRDefault="005C7A5F" w:rsidP="005C7A5F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Sponsor included </w:t>
            </w:r>
            <w:r w:rsidR="00650420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 social media</w:t>
            </w:r>
          </w:p>
        </w:tc>
      </w:tr>
      <w:tr w:rsidR="005C7A5F" w14:paraId="7836EB4E" w14:textId="77777777" w:rsidTr="00A33ED9">
        <w:trPr>
          <w:jc w:val="center"/>
        </w:trPr>
        <w:tc>
          <w:tcPr>
            <w:tcW w:w="7633" w:type="dxa"/>
            <w:gridSpan w:val="2"/>
          </w:tcPr>
          <w:p w14:paraId="73C56EC2" w14:textId="14B136C9" w:rsidR="005C7A5F" w:rsidRDefault="005C7A5F" w:rsidP="005C7A5F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listed on CPABLE website</w:t>
            </w:r>
          </w:p>
        </w:tc>
      </w:tr>
      <w:tr w:rsidR="005C7A5F" w14:paraId="5E758E4C" w14:textId="77777777" w:rsidTr="00A33ED9">
        <w:trPr>
          <w:jc w:val="center"/>
        </w:trPr>
        <w:tc>
          <w:tcPr>
            <w:tcW w:w="7633" w:type="dxa"/>
            <w:gridSpan w:val="2"/>
          </w:tcPr>
          <w:p w14:paraId="6DEDFFA7" w14:textId="4F68DC05" w:rsidR="005C7A5F" w:rsidRDefault="005C7A5F" w:rsidP="005C7A5F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on event t-shirts</w:t>
            </w:r>
            <w:r w:rsidR="00A33ED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</w:t>
            </w:r>
            <w:r w:rsidR="00A33ED9" w:rsidRPr="00A33ED9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>(Bowling</w:t>
            </w:r>
            <w:r w:rsidR="000F3F2C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 xml:space="preserve"> </w:t>
            </w:r>
            <w:r w:rsidR="00A33ED9" w:rsidRPr="00A33ED9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</w:rPr>
              <w:t>only)</w:t>
            </w:r>
          </w:p>
        </w:tc>
      </w:tr>
      <w:tr w:rsidR="004146E7" w14:paraId="07E98BAE" w14:textId="77777777" w:rsidTr="00A33ED9">
        <w:trPr>
          <w:jc w:val="center"/>
        </w:trPr>
        <w:tc>
          <w:tcPr>
            <w:tcW w:w="7633" w:type="dxa"/>
            <w:gridSpan w:val="2"/>
          </w:tcPr>
          <w:p w14:paraId="1D9568FE" w14:textId="44051502" w:rsidR="004146E7" w:rsidRDefault="004146E7" w:rsidP="005C7A5F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on banner</w:t>
            </w:r>
            <w:r w:rsidR="001A37F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at the event</w:t>
            </w:r>
          </w:p>
        </w:tc>
      </w:tr>
      <w:tr w:rsidR="005C7A5F" w14:paraId="71CC3811" w14:textId="77777777" w:rsidTr="00A33ED9">
        <w:trPr>
          <w:jc w:val="center"/>
        </w:trPr>
        <w:tc>
          <w:tcPr>
            <w:tcW w:w="7633" w:type="dxa"/>
            <w:gridSpan w:val="2"/>
          </w:tcPr>
          <w:p w14:paraId="5EE0D159" w14:textId="19D6D0E1" w:rsidR="005C7A5F" w:rsidRDefault="00D6614C" w:rsidP="005C7A5F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‘shout-out’ during event</w:t>
            </w:r>
          </w:p>
        </w:tc>
      </w:tr>
    </w:tbl>
    <w:p w14:paraId="33638F9C" w14:textId="77777777" w:rsidR="008D630D" w:rsidRDefault="008D630D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4241"/>
      </w:tblGrid>
      <w:tr w:rsidR="008D630D" w14:paraId="057D242A" w14:textId="77777777" w:rsidTr="00A33ED9">
        <w:trPr>
          <w:jc w:val="center"/>
        </w:trPr>
        <w:tc>
          <w:tcPr>
            <w:tcW w:w="3392" w:type="dxa"/>
          </w:tcPr>
          <w:p w14:paraId="724A1EC1" w14:textId="32CAD4AB" w:rsidR="008D630D" w:rsidRDefault="0036287E" w:rsidP="007E729C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DEFENDER</w:t>
            </w:r>
            <w:r w:rsidR="008D630D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SPONSOR:</w:t>
            </w:r>
          </w:p>
        </w:tc>
        <w:tc>
          <w:tcPr>
            <w:tcW w:w="4241" w:type="dxa"/>
          </w:tcPr>
          <w:p w14:paraId="208ABCE3" w14:textId="2B78195A" w:rsidR="008D630D" w:rsidRDefault="008D630D" w:rsidP="007E729C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$500</w:t>
            </w:r>
            <w:r w:rsidR="00207149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+</w:t>
            </w:r>
          </w:p>
        </w:tc>
      </w:tr>
      <w:tr w:rsidR="008D630D" w14:paraId="50FA6F15" w14:textId="77777777" w:rsidTr="00A33ED9">
        <w:trPr>
          <w:jc w:val="center"/>
        </w:trPr>
        <w:tc>
          <w:tcPr>
            <w:tcW w:w="7633" w:type="dxa"/>
            <w:gridSpan w:val="2"/>
          </w:tcPr>
          <w:p w14:paraId="2CE10E9D" w14:textId="1ECFF08C" w:rsidR="008D630D" w:rsidRDefault="008D630D" w:rsidP="007E729C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Sponsor included </w:t>
            </w:r>
            <w:r w:rsidR="00D6614C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 social media</w:t>
            </w:r>
          </w:p>
        </w:tc>
      </w:tr>
      <w:tr w:rsidR="008D630D" w14:paraId="18C43E1F" w14:textId="77777777" w:rsidTr="00A33ED9">
        <w:trPr>
          <w:jc w:val="center"/>
        </w:trPr>
        <w:tc>
          <w:tcPr>
            <w:tcW w:w="7633" w:type="dxa"/>
            <w:gridSpan w:val="2"/>
          </w:tcPr>
          <w:p w14:paraId="32844E7F" w14:textId="342C952B" w:rsidR="008D630D" w:rsidRDefault="008D630D" w:rsidP="007E729C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listed on CPABLE website</w:t>
            </w:r>
          </w:p>
        </w:tc>
      </w:tr>
      <w:tr w:rsidR="001A37F9" w14:paraId="1D4BFD33" w14:textId="77777777" w:rsidTr="00A33ED9">
        <w:trPr>
          <w:jc w:val="center"/>
        </w:trPr>
        <w:tc>
          <w:tcPr>
            <w:tcW w:w="7633" w:type="dxa"/>
            <w:gridSpan w:val="2"/>
          </w:tcPr>
          <w:p w14:paraId="3B8FF8E3" w14:textId="7526EAF4" w:rsidR="001A37F9" w:rsidRDefault="001A37F9" w:rsidP="001A37F9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on banner at the event</w:t>
            </w:r>
          </w:p>
        </w:tc>
      </w:tr>
      <w:tr w:rsidR="001A37F9" w14:paraId="56D0940E" w14:textId="77777777" w:rsidTr="00A33ED9">
        <w:trPr>
          <w:jc w:val="center"/>
        </w:trPr>
        <w:tc>
          <w:tcPr>
            <w:tcW w:w="7633" w:type="dxa"/>
            <w:gridSpan w:val="2"/>
          </w:tcPr>
          <w:p w14:paraId="073D541D" w14:textId="24EF4E02" w:rsidR="001A37F9" w:rsidRDefault="001A37F9" w:rsidP="001A37F9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‘shout-out’ during event</w:t>
            </w:r>
          </w:p>
        </w:tc>
      </w:tr>
    </w:tbl>
    <w:p w14:paraId="48C55AB7" w14:textId="2618D279" w:rsidR="002E6E95" w:rsidRDefault="002E6E95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4241"/>
      </w:tblGrid>
      <w:tr w:rsidR="00C6394E" w14:paraId="18CAB639" w14:textId="77777777" w:rsidTr="00A33ED9">
        <w:trPr>
          <w:jc w:val="center"/>
        </w:trPr>
        <w:tc>
          <w:tcPr>
            <w:tcW w:w="3392" w:type="dxa"/>
          </w:tcPr>
          <w:p w14:paraId="30111564" w14:textId="189AE18A" w:rsidR="007B7512" w:rsidRDefault="0036287E" w:rsidP="00766456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GUARDIAN</w:t>
            </w:r>
            <w:r w:rsidR="007B7512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 xml:space="preserve"> SPONSOR:</w:t>
            </w:r>
          </w:p>
        </w:tc>
        <w:tc>
          <w:tcPr>
            <w:tcW w:w="4241" w:type="dxa"/>
          </w:tcPr>
          <w:p w14:paraId="1A6E694F" w14:textId="4CDBDCEE" w:rsidR="007B7512" w:rsidRDefault="007B7512" w:rsidP="00766456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$250 +</w:t>
            </w:r>
          </w:p>
        </w:tc>
      </w:tr>
      <w:tr w:rsidR="00C6394E" w14:paraId="01BA31EF" w14:textId="77777777" w:rsidTr="00A33ED9">
        <w:trPr>
          <w:jc w:val="center"/>
        </w:trPr>
        <w:tc>
          <w:tcPr>
            <w:tcW w:w="7633" w:type="dxa"/>
            <w:gridSpan w:val="2"/>
          </w:tcPr>
          <w:p w14:paraId="33BD56DD" w14:textId="77777777" w:rsidR="007B7512" w:rsidRDefault="007B7512" w:rsidP="00766456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included on social media</w:t>
            </w:r>
          </w:p>
        </w:tc>
      </w:tr>
      <w:tr w:rsidR="00C6394E" w14:paraId="0D778221" w14:textId="77777777" w:rsidTr="00A33ED9">
        <w:trPr>
          <w:jc w:val="center"/>
        </w:trPr>
        <w:tc>
          <w:tcPr>
            <w:tcW w:w="7633" w:type="dxa"/>
            <w:gridSpan w:val="2"/>
          </w:tcPr>
          <w:p w14:paraId="5F1A428A" w14:textId="77777777" w:rsidR="007B7512" w:rsidRDefault="007B7512" w:rsidP="00766456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Sponsor listed on CPABLE website</w:t>
            </w:r>
          </w:p>
        </w:tc>
      </w:tr>
    </w:tbl>
    <w:p w14:paraId="0BC75B1A" w14:textId="77777777" w:rsidR="008F4BFA" w:rsidRDefault="008F4BFA">
      <w:pPr>
        <w:pStyle w:val="BodyText"/>
        <w:rPr>
          <w:rFonts w:ascii="Times New Roman"/>
          <w:sz w:val="20"/>
        </w:rPr>
      </w:pPr>
    </w:p>
    <w:p w14:paraId="4DB10A51" w14:textId="77777777" w:rsidR="00643469" w:rsidRDefault="000F3F2C" w:rsidP="00643469">
      <w:pPr>
        <w:ind w:left="2700" w:hanging="1080"/>
        <w:rPr>
          <w:rFonts w:asciiTheme="minorHAnsi" w:hAnsiTheme="minorHAnsi" w:cstheme="minorHAnsi"/>
          <w:b/>
          <w:bCs/>
          <w:szCs w:val="21"/>
        </w:rPr>
      </w:pPr>
      <w:r>
        <w:rPr>
          <w:rFonts w:asciiTheme="minorHAnsi" w:hAnsiTheme="minorHAnsi" w:cstheme="minorHAnsi"/>
          <w:b/>
          <w:bCs/>
          <w:szCs w:val="21"/>
        </w:rPr>
        <w:t>The sponsorship levels are per event.</w:t>
      </w:r>
      <w:r w:rsidR="00643469">
        <w:rPr>
          <w:rFonts w:asciiTheme="minorHAnsi" w:hAnsiTheme="minorHAnsi" w:cstheme="minorHAnsi"/>
          <w:b/>
          <w:bCs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szCs w:val="21"/>
        </w:rPr>
        <w:t>On the back, please choose which event(s)</w:t>
      </w:r>
    </w:p>
    <w:p w14:paraId="05AC444E" w14:textId="44CED43D" w:rsidR="007152F0" w:rsidRDefault="000F3F2C" w:rsidP="00643469">
      <w:pPr>
        <w:ind w:left="2700" w:hanging="1080"/>
        <w:rPr>
          <w:rFonts w:asciiTheme="minorHAnsi" w:hAnsiTheme="minorHAnsi" w:cstheme="minorHAnsi"/>
          <w:b/>
          <w:bCs/>
          <w:szCs w:val="21"/>
        </w:rPr>
      </w:pPr>
      <w:r>
        <w:rPr>
          <w:rFonts w:asciiTheme="minorHAnsi" w:hAnsiTheme="minorHAnsi" w:cstheme="minorHAnsi"/>
          <w:b/>
          <w:bCs/>
          <w:szCs w:val="21"/>
        </w:rPr>
        <w:t xml:space="preserve">you would like to support in </w:t>
      </w:r>
      <w:proofErr w:type="gramStart"/>
      <w:r>
        <w:rPr>
          <w:rFonts w:asciiTheme="minorHAnsi" w:hAnsiTheme="minorHAnsi" w:cstheme="minorHAnsi"/>
          <w:b/>
          <w:bCs/>
          <w:szCs w:val="21"/>
        </w:rPr>
        <w:t>2025</w:t>
      </w:r>
      <w:proofErr w:type="gramEnd"/>
    </w:p>
    <w:p w14:paraId="6959EE8E" w14:textId="77777777" w:rsidR="008F4BFA" w:rsidRDefault="008F4BFA" w:rsidP="008F4BFA">
      <w:pPr>
        <w:tabs>
          <w:tab w:val="left" w:pos="136"/>
        </w:tabs>
        <w:ind w:left="-1260" w:firstLine="180"/>
        <w:rPr>
          <w:rFonts w:asciiTheme="minorHAnsi" w:hAnsiTheme="minorHAnsi" w:cstheme="minorHAnsi"/>
          <w:b/>
          <w:bCs/>
          <w:szCs w:val="21"/>
        </w:rPr>
      </w:pPr>
    </w:p>
    <w:p w14:paraId="612EDFDF" w14:textId="77777777" w:rsidR="007152F0" w:rsidRDefault="007152F0" w:rsidP="008F4BFA">
      <w:pPr>
        <w:tabs>
          <w:tab w:val="left" w:pos="136"/>
        </w:tabs>
        <w:ind w:left="-1260" w:firstLine="180"/>
        <w:rPr>
          <w:rFonts w:asciiTheme="minorHAnsi" w:hAnsiTheme="minorHAnsi" w:cstheme="minorHAnsi"/>
          <w:b/>
          <w:bCs/>
          <w:szCs w:val="21"/>
        </w:rPr>
      </w:pPr>
    </w:p>
    <w:p w14:paraId="5DB177B9" w14:textId="77777777" w:rsidR="007152F0" w:rsidRDefault="007152F0" w:rsidP="008F4BFA">
      <w:pPr>
        <w:tabs>
          <w:tab w:val="left" w:pos="136"/>
        </w:tabs>
        <w:ind w:left="-1260" w:firstLine="180"/>
        <w:rPr>
          <w:rFonts w:asciiTheme="minorHAnsi" w:hAnsiTheme="minorHAnsi" w:cstheme="minorHAnsi"/>
          <w:b/>
          <w:bCs/>
          <w:szCs w:val="21"/>
        </w:rPr>
      </w:pPr>
    </w:p>
    <w:tbl>
      <w:tblPr>
        <w:tblStyle w:val="TableGrid"/>
        <w:tblW w:w="121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8"/>
        <w:gridCol w:w="2147"/>
        <w:gridCol w:w="1800"/>
        <w:gridCol w:w="1708"/>
        <w:gridCol w:w="6"/>
      </w:tblGrid>
      <w:tr w:rsidR="007152F0" w:rsidRPr="000B2162" w14:paraId="6E1B4E2F" w14:textId="77777777" w:rsidTr="0031065E">
        <w:trPr>
          <w:gridAfter w:val="1"/>
          <w:wAfter w:w="6" w:type="dxa"/>
          <w:jc w:val="center"/>
        </w:trPr>
        <w:tc>
          <w:tcPr>
            <w:tcW w:w="12103" w:type="dxa"/>
            <w:gridSpan w:val="4"/>
            <w:vAlign w:val="center"/>
          </w:tcPr>
          <w:p w14:paraId="62263064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Sponsor Name: ____________________________________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_______</w:t>
            </w:r>
          </w:p>
        </w:tc>
      </w:tr>
      <w:tr w:rsidR="007152F0" w:rsidRPr="000B2162" w14:paraId="3667C602" w14:textId="77777777" w:rsidTr="0031065E">
        <w:trPr>
          <w:jc w:val="center"/>
        </w:trPr>
        <w:tc>
          <w:tcPr>
            <w:tcW w:w="6448" w:type="dxa"/>
            <w:vAlign w:val="center"/>
          </w:tcPr>
          <w:p w14:paraId="28934375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348FA603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5E09803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434532E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4ACBDCE0" w14:textId="77777777" w:rsidTr="0031065E">
        <w:trPr>
          <w:jc w:val="center"/>
        </w:trPr>
        <w:tc>
          <w:tcPr>
            <w:tcW w:w="6448" w:type="dxa"/>
            <w:vAlign w:val="center"/>
          </w:tcPr>
          <w:p w14:paraId="4623FA57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Physical Address: __________________________________</w:t>
            </w:r>
          </w:p>
        </w:tc>
        <w:tc>
          <w:tcPr>
            <w:tcW w:w="2147" w:type="dxa"/>
            <w:vAlign w:val="center"/>
          </w:tcPr>
          <w:p w14:paraId="6D47BD9C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City: __________</w:t>
            </w:r>
          </w:p>
        </w:tc>
        <w:tc>
          <w:tcPr>
            <w:tcW w:w="1800" w:type="dxa"/>
            <w:vAlign w:val="center"/>
          </w:tcPr>
          <w:p w14:paraId="7441F9FD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State: ____</w:t>
            </w:r>
          </w:p>
        </w:tc>
        <w:tc>
          <w:tcPr>
            <w:tcW w:w="1714" w:type="dxa"/>
            <w:gridSpan w:val="2"/>
            <w:vAlign w:val="center"/>
          </w:tcPr>
          <w:p w14:paraId="2220438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Zip: _______</w:t>
            </w:r>
          </w:p>
        </w:tc>
      </w:tr>
      <w:tr w:rsidR="007152F0" w:rsidRPr="000B2162" w14:paraId="2EE6EC25" w14:textId="77777777" w:rsidTr="0031065E">
        <w:trPr>
          <w:jc w:val="center"/>
        </w:trPr>
        <w:tc>
          <w:tcPr>
            <w:tcW w:w="6448" w:type="dxa"/>
            <w:vAlign w:val="center"/>
          </w:tcPr>
          <w:p w14:paraId="09E54BC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3C97DE7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93D58C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183F8A7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28225DF2" w14:textId="77777777" w:rsidTr="0031065E">
        <w:trPr>
          <w:jc w:val="center"/>
        </w:trPr>
        <w:tc>
          <w:tcPr>
            <w:tcW w:w="6448" w:type="dxa"/>
            <w:vAlign w:val="center"/>
          </w:tcPr>
          <w:p w14:paraId="6BFE1A3C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Mailing Address: __________________________________</w:t>
            </w:r>
          </w:p>
        </w:tc>
        <w:tc>
          <w:tcPr>
            <w:tcW w:w="2147" w:type="dxa"/>
            <w:vAlign w:val="center"/>
          </w:tcPr>
          <w:p w14:paraId="0E4164FD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City: __________</w:t>
            </w:r>
          </w:p>
        </w:tc>
        <w:tc>
          <w:tcPr>
            <w:tcW w:w="1800" w:type="dxa"/>
            <w:vAlign w:val="center"/>
          </w:tcPr>
          <w:p w14:paraId="7DCBF4AE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State: ____</w:t>
            </w:r>
          </w:p>
        </w:tc>
        <w:tc>
          <w:tcPr>
            <w:tcW w:w="1714" w:type="dxa"/>
            <w:gridSpan w:val="2"/>
            <w:vAlign w:val="center"/>
          </w:tcPr>
          <w:p w14:paraId="1476AEF3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Zip: _______</w:t>
            </w:r>
          </w:p>
        </w:tc>
      </w:tr>
      <w:tr w:rsidR="007152F0" w:rsidRPr="000B2162" w14:paraId="1F26C5F5" w14:textId="77777777" w:rsidTr="0031065E">
        <w:trPr>
          <w:jc w:val="center"/>
        </w:trPr>
        <w:tc>
          <w:tcPr>
            <w:tcW w:w="6448" w:type="dxa"/>
            <w:vAlign w:val="center"/>
          </w:tcPr>
          <w:p w14:paraId="497AD332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08050D8B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4E541F2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A1FC073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6D1720D4" w14:textId="77777777" w:rsidTr="0031065E">
        <w:trPr>
          <w:jc w:val="center"/>
        </w:trPr>
        <w:tc>
          <w:tcPr>
            <w:tcW w:w="6448" w:type="dxa"/>
            <w:vAlign w:val="center"/>
          </w:tcPr>
          <w:p w14:paraId="2D851B1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Person: ___________________________________</w:t>
            </w:r>
          </w:p>
        </w:tc>
        <w:tc>
          <w:tcPr>
            <w:tcW w:w="2147" w:type="dxa"/>
            <w:vAlign w:val="center"/>
          </w:tcPr>
          <w:p w14:paraId="666D78C7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Phone: ________</w:t>
            </w:r>
          </w:p>
        </w:tc>
        <w:tc>
          <w:tcPr>
            <w:tcW w:w="1800" w:type="dxa"/>
            <w:vAlign w:val="center"/>
          </w:tcPr>
          <w:p w14:paraId="10BF5D5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Ext: _________</w:t>
            </w:r>
          </w:p>
        </w:tc>
        <w:tc>
          <w:tcPr>
            <w:tcW w:w="1714" w:type="dxa"/>
            <w:gridSpan w:val="2"/>
            <w:vAlign w:val="center"/>
          </w:tcPr>
          <w:p w14:paraId="186B7293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473A385C" w14:textId="77777777" w:rsidTr="0031065E">
        <w:trPr>
          <w:jc w:val="center"/>
        </w:trPr>
        <w:tc>
          <w:tcPr>
            <w:tcW w:w="6448" w:type="dxa"/>
            <w:vAlign w:val="center"/>
          </w:tcPr>
          <w:p w14:paraId="2B536465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393F487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CAD10B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EC28377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0AE637CB" w14:textId="77777777" w:rsidTr="0031065E">
        <w:trPr>
          <w:jc w:val="center"/>
        </w:trPr>
        <w:tc>
          <w:tcPr>
            <w:tcW w:w="6448" w:type="dxa"/>
            <w:vAlign w:val="center"/>
          </w:tcPr>
          <w:p w14:paraId="1F90E9E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Address: ___________________________________</w:t>
            </w:r>
          </w:p>
        </w:tc>
        <w:tc>
          <w:tcPr>
            <w:tcW w:w="2147" w:type="dxa"/>
            <w:vAlign w:val="center"/>
          </w:tcPr>
          <w:p w14:paraId="15692905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E5754D8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75ECCDD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F568990" w14:textId="77777777" w:rsidR="00A33ED9" w:rsidRDefault="00A33ED9"/>
    <w:tbl>
      <w:tblPr>
        <w:tblStyle w:val="TableGrid"/>
        <w:tblW w:w="10533" w:type="dxa"/>
        <w:tblLook w:val="04A0" w:firstRow="1" w:lastRow="0" w:firstColumn="1" w:lastColumn="0" w:noHBand="0" w:noVBand="1"/>
      </w:tblPr>
      <w:tblGrid>
        <w:gridCol w:w="3978"/>
        <w:gridCol w:w="3225"/>
        <w:gridCol w:w="1710"/>
        <w:gridCol w:w="1620"/>
      </w:tblGrid>
      <w:tr w:rsidR="00A33ED9" w:rsidRPr="000B2162" w14:paraId="5DAC3569" w14:textId="77777777" w:rsidTr="00C6394E">
        <w:tc>
          <w:tcPr>
            <w:tcW w:w="10533" w:type="dxa"/>
            <w:gridSpan w:val="4"/>
          </w:tcPr>
          <w:p w14:paraId="02A060BF" w14:textId="4E562E82" w:rsidR="00A33ED9" w:rsidRPr="000B2162" w:rsidRDefault="00A33ED9" w:rsidP="00A33ED9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2025 EVENTS: </w:t>
            </w:r>
            <w:r w:rsidRPr="0031065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**please choose which event(s) you would like to support in 2025</w:t>
            </w:r>
          </w:p>
        </w:tc>
      </w:tr>
      <w:tr w:rsidR="007152F0" w:rsidRPr="000B2162" w14:paraId="4C73489E" w14:textId="77777777" w:rsidTr="000F3F2C">
        <w:tc>
          <w:tcPr>
            <w:tcW w:w="3978" w:type="dxa"/>
          </w:tcPr>
          <w:p w14:paraId="3289D590" w14:textId="32182338" w:rsidR="007152F0" w:rsidRPr="0031065E" w:rsidRDefault="007152F0" w:rsidP="0031065E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25" w:type="dxa"/>
          </w:tcPr>
          <w:p w14:paraId="6CD2CCAD" w14:textId="3E5AAC8E" w:rsidR="007152F0" w:rsidRPr="008F4BFA" w:rsidRDefault="007152F0" w:rsidP="00AD0847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8F4BF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Date</w:t>
            </w:r>
            <w:r w:rsidR="000F3F2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F3F2C" w:rsidRPr="000F3F2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(dates are subject to change)</w:t>
            </w:r>
          </w:p>
        </w:tc>
        <w:tc>
          <w:tcPr>
            <w:tcW w:w="1710" w:type="dxa"/>
          </w:tcPr>
          <w:p w14:paraId="6E03011B" w14:textId="77777777" w:rsidR="007152F0" w:rsidRPr="008F4BFA" w:rsidRDefault="007152F0" w:rsidP="00AD0847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8F4BF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Sponsor (Y/N)</w:t>
            </w:r>
          </w:p>
        </w:tc>
        <w:tc>
          <w:tcPr>
            <w:tcW w:w="1620" w:type="dxa"/>
          </w:tcPr>
          <w:p w14:paraId="044E572F" w14:textId="77777777" w:rsidR="007152F0" w:rsidRPr="008F4BFA" w:rsidRDefault="007152F0" w:rsidP="00AD0847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8F4BF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Sponsor Level</w:t>
            </w:r>
          </w:p>
        </w:tc>
      </w:tr>
      <w:tr w:rsidR="007152F0" w:rsidRPr="000B2162" w14:paraId="08BEC1BA" w14:textId="77777777" w:rsidTr="000F3F2C">
        <w:tc>
          <w:tcPr>
            <w:tcW w:w="3978" w:type="dxa"/>
          </w:tcPr>
          <w:p w14:paraId="7DB5A51E" w14:textId="77777777" w:rsidR="007152F0" w:rsidRPr="008F4BFA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Ladies Bingo Night</w:t>
            </w:r>
          </w:p>
        </w:tc>
        <w:tc>
          <w:tcPr>
            <w:tcW w:w="3225" w:type="dxa"/>
            <w:vAlign w:val="center"/>
          </w:tcPr>
          <w:p w14:paraId="3C8C7A4B" w14:textId="5CF77F68" w:rsidR="007152F0" w:rsidRPr="000B2162" w:rsidRDefault="007152F0" w:rsidP="00C6394E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February </w:t>
            </w:r>
            <w:r w:rsidR="000F3F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8F4BF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743C559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ACE44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6D337C04" w14:textId="77777777" w:rsidTr="000F3F2C">
        <w:tc>
          <w:tcPr>
            <w:tcW w:w="3978" w:type="dxa"/>
          </w:tcPr>
          <w:p w14:paraId="191AC40E" w14:textId="77777777" w:rsidR="007152F0" w:rsidRPr="008F4BFA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CPABLE Annual Picnic</w:t>
            </w:r>
          </w:p>
        </w:tc>
        <w:tc>
          <w:tcPr>
            <w:tcW w:w="3225" w:type="dxa"/>
            <w:vAlign w:val="center"/>
          </w:tcPr>
          <w:p w14:paraId="32E00B81" w14:textId="77777777" w:rsidR="007152F0" w:rsidRPr="000B2162" w:rsidRDefault="007152F0" w:rsidP="00C6394E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June 25</w:t>
            </w:r>
            <w:r w:rsidRPr="008F4BF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5826131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B7B1F9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66026790" w14:textId="77777777" w:rsidTr="000F3F2C">
        <w:tc>
          <w:tcPr>
            <w:tcW w:w="3978" w:type="dxa"/>
          </w:tcPr>
          <w:p w14:paraId="6B298822" w14:textId="77777777" w:rsidR="007152F0" w:rsidRPr="008F4BFA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Back-to-School Bowling</w:t>
            </w:r>
          </w:p>
        </w:tc>
        <w:tc>
          <w:tcPr>
            <w:tcW w:w="3225" w:type="dxa"/>
            <w:vAlign w:val="center"/>
          </w:tcPr>
          <w:p w14:paraId="335862BC" w14:textId="5B8BDA72" w:rsidR="007152F0" w:rsidRPr="000B2162" w:rsidRDefault="00A33ED9" w:rsidP="00C6394E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September 13</w:t>
            </w:r>
            <w:r w:rsidRPr="00A33ED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60D08CCD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B691C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332BD731" w14:textId="77777777" w:rsidTr="000F3F2C">
        <w:tc>
          <w:tcPr>
            <w:tcW w:w="3978" w:type="dxa"/>
          </w:tcPr>
          <w:p w14:paraId="054BDFF9" w14:textId="77777777" w:rsidR="007152F0" w:rsidRPr="008F4BFA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Holiday Home Walk</w:t>
            </w:r>
          </w:p>
        </w:tc>
        <w:tc>
          <w:tcPr>
            <w:tcW w:w="3225" w:type="dxa"/>
            <w:vAlign w:val="center"/>
          </w:tcPr>
          <w:p w14:paraId="4ADC1312" w14:textId="3DC2EDF8" w:rsidR="007152F0" w:rsidRPr="000B2162" w:rsidRDefault="007152F0" w:rsidP="00C6394E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November 15</w:t>
            </w:r>
            <w:r w:rsidRPr="008F4BF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33E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&amp;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16</w:t>
            </w:r>
            <w:r w:rsidRPr="008F4BF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77D47B8B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9473D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358B76E3" w14:textId="77777777" w:rsidTr="000F3F2C">
        <w:tc>
          <w:tcPr>
            <w:tcW w:w="3978" w:type="dxa"/>
          </w:tcPr>
          <w:p w14:paraId="33EB4A78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25" w:type="dxa"/>
          </w:tcPr>
          <w:p w14:paraId="6494A50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8ACED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2CC4ED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77ACD6D6" w14:textId="77777777" w:rsidTr="000F3F2C">
        <w:tc>
          <w:tcPr>
            <w:tcW w:w="3978" w:type="dxa"/>
          </w:tcPr>
          <w:p w14:paraId="425CC48C" w14:textId="64DC92EF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Sponsorship Levels</w:t>
            </w:r>
            <w:r w:rsidR="000F3F2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F3F2C" w:rsidRPr="000F3F2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(per event)</w:t>
            </w: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3225" w:type="dxa"/>
          </w:tcPr>
          <w:p w14:paraId="7BECFFC7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1D7C17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2E4F8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3BE1836A" w14:textId="77777777" w:rsidTr="000F3F2C">
        <w:tc>
          <w:tcPr>
            <w:tcW w:w="3978" w:type="dxa"/>
          </w:tcPr>
          <w:p w14:paraId="3CBABAD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Superhero:  $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3225" w:type="dxa"/>
          </w:tcPr>
          <w:p w14:paraId="629DAD2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7B696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F46C0B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188D2499" w14:textId="77777777" w:rsidTr="000F3F2C">
        <w:tc>
          <w:tcPr>
            <w:tcW w:w="3978" w:type="dxa"/>
          </w:tcPr>
          <w:p w14:paraId="557B53CC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Sidekick:  $2,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3225" w:type="dxa"/>
          </w:tcPr>
          <w:p w14:paraId="774A99B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F6FA5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ED8ED4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7412010D" w14:textId="77777777" w:rsidTr="000F3F2C">
        <w:tc>
          <w:tcPr>
            <w:tcW w:w="3978" w:type="dxa"/>
          </w:tcPr>
          <w:p w14:paraId="79C1C34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Champion:  $1,000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3225" w:type="dxa"/>
          </w:tcPr>
          <w:p w14:paraId="196DF98D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0B5FE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6A036B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246EF8CB" w14:textId="77777777" w:rsidTr="000F3F2C">
        <w:tc>
          <w:tcPr>
            <w:tcW w:w="3978" w:type="dxa"/>
          </w:tcPr>
          <w:p w14:paraId="71BF403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Defender:  $500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3225" w:type="dxa"/>
          </w:tcPr>
          <w:p w14:paraId="510E6401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1F49DD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617269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6F0AEA48" w14:textId="77777777" w:rsidTr="000F3F2C">
        <w:tc>
          <w:tcPr>
            <w:tcW w:w="3978" w:type="dxa"/>
          </w:tcPr>
          <w:p w14:paraId="504B44A2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Guardian:  $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250 +</w:t>
            </w:r>
          </w:p>
        </w:tc>
        <w:tc>
          <w:tcPr>
            <w:tcW w:w="3225" w:type="dxa"/>
          </w:tcPr>
          <w:p w14:paraId="7294E03A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6B080E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20EC03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52F0" w:rsidRPr="000B2162" w14:paraId="1CD16CD0" w14:textId="77777777" w:rsidTr="000F3F2C">
        <w:tc>
          <w:tcPr>
            <w:tcW w:w="3978" w:type="dxa"/>
          </w:tcPr>
          <w:p w14:paraId="10CAB908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4C291889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9F1530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FCAEF9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3F2C" w:rsidRPr="000B2162" w14:paraId="3A6B365C" w14:textId="77777777" w:rsidTr="000F3F2C">
        <w:tc>
          <w:tcPr>
            <w:tcW w:w="10533" w:type="dxa"/>
            <w:gridSpan w:val="4"/>
            <w:vAlign w:val="bottom"/>
          </w:tcPr>
          <w:p w14:paraId="492C0FE9" w14:textId="4158EE8B" w:rsidR="000F3F2C" w:rsidRPr="000B2162" w:rsidRDefault="000F3F2C" w:rsidP="000F3F2C">
            <w:pPr>
              <w:tabs>
                <w:tab w:val="left" w:pos="136"/>
              </w:tabs>
              <w:ind w:right="9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Total Amount of Sponsorship:</w:t>
            </w:r>
          </w:p>
        </w:tc>
      </w:tr>
      <w:tr w:rsidR="007152F0" w:rsidRPr="000B2162" w14:paraId="55893F7A" w14:textId="77777777" w:rsidTr="000F3F2C">
        <w:tc>
          <w:tcPr>
            <w:tcW w:w="3978" w:type="dxa"/>
          </w:tcPr>
          <w:p w14:paraId="29481FD6" w14:textId="36ECE425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Will Sponsor provide a logo for advertisement</w:t>
            </w:r>
            <w:r w:rsidR="00A33E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33ED9" w:rsidRPr="00A33ED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(Superhero &amp; Sidekick level only)</w:t>
            </w:r>
            <w:r w:rsidRPr="00A33E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25" w:type="dxa"/>
            <w:vAlign w:val="center"/>
          </w:tcPr>
          <w:p w14:paraId="4EFA1807" w14:textId="77777777" w:rsidR="007152F0" w:rsidRPr="000B2162" w:rsidRDefault="00643469" w:rsidP="00C6394E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647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F0" w:rsidRPr="000B216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52F0"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Yes</w:t>
            </w:r>
          </w:p>
        </w:tc>
        <w:tc>
          <w:tcPr>
            <w:tcW w:w="1710" w:type="dxa"/>
            <w:vAlign w:val="center"/>
          </w:tcPr>
          <w:p w14:paraId="6B78A2BA" w14:textId="77777777" w:rsidR="007152F0" w:rsidRPr="000B2162" w:rsidRDefault="00643469" w:rsidP="00C6394E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1931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F0" w:rsidRPr="000B216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52F0" w:rsidRPr="000B21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No</w:t>
            </w:r>
          </w:p>
        </w:tc>
        <w:tc>
          <w:tcPr>
            <w:tcW w:w="1620" w:type="dxa"/>
          </w:tcPr>
          <w:p w14:paraId="0E079FC7" w14:textId="77777777" w:rsidR="007152F0" w:rsidRPr="000B2162" w:rsidRDefault="007152F0" w:rsidP="00AD0847">
            <w:pPr>
              <w:tabs>
                <w:tab w:val="left" w:pos="13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3ED9" w:rsidRPr="000B2162" w14:paraId="484296FC" w14:textId="77777777" w:rsidTr="00C6394E">
        <w:tc>
          <w:tcPr>
            <w:tcW w:w="10533" w:type="dxa"/>
            <w:gridSpan w:val="4"/>
          </w:tcPr>
          <w:p w14:paraId="6EE7A8C6" w14:textId="5195F60F" w:rsidR="00A33ED9" w:rsidRPr="000B2162" w:rsidRDefault="00A33ED9" w:rsidP="00A33ED9">
            <w:pPr>
              <w:tabs>
                <w:tab w:val="left" w:pos="13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3DC7">
              <w:rPr>
                <w:rFonts w:asciiTheme="minorHAnsi" w:hAnsiTheme="minorHAnsi" w:cstheme="minorHAnsi"/>
                <w:b/>
                <w:bCs/>
                <w:i/>
                <w:iCs/>
                <w:color w:val="7030A0"/>
                <w:sz w:val="20"/>
                <w:szCs w:val="20"/>
              </w:rPr>
              <w:t>**please see below for sponsorship deadline &amp; mailing information</w:t>
            </w:r>
          </w:p>
        </w:tc>
      </w:tr>
    </w:tbl>
    <w:p w14:paraId="5F47D794" w14:textId="77777777" w:rsidR="007152F0" w:rsidRDefault="007152F0" w:rsidP="008F4BFA">
      <w:pPr>
        <w:tabs>
          <w:tab w:val="left" w:pos="136"/>
        </w:tabs>
        <w:ind w:left="-1260" w:firstLine="180"/>
        <w:rPr>
          <w:rFonts w:asciiTheme="minorHAnsi" w:hAnsiTheme="minorHAnsi" w:cstheme="minorHAnsi"/>
          <w:b/>
          <w:bCs/>
          <w:szCs w:val="21"/>
        </w:rPr>
      </w:pPr>
    </w:p>
    <w:p w14:paraId="3A21B433" w14:textId="32FD9A7C" w:rsidR="008F4BFA" w:rsidRPr="000B2162" w:rsidRDefault="008F4BFA" w:rsidP="008F4BFA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Please mail check made</w:t>
      </w:r>
      <w:r w:rsidRPr="000B2162">
        <w:rPr>
          <w:rFonts w:asciiTheme="minorHAnsi" w:hAnsiTheme="minorHAnsi" w:cstheme="minorHAnsi"/>
          <w:b/>
          <w:bCs/>
          <w:sz w:val="24"/>
        </w:rPr>
        <w:t xml:space="preserve"> payable to CPABLE</w:t>
      </w:r>
      <w:r>
        <w:rPr>
          <w:rFonts w:asciiTheme="minorHAnsi" w:hAnsiTheme="minorHAnsi" w:cstheme="minorHAnsi"/>
          <w:b/>
          <w:bCs/>
          <w:sz w:val="24"/>
        </w:rPr>
        <w:t xml:space="preserve"> by </w:t>
      </w:r>
      <w:r w:rsidR="004C0684">
        <w:rPr>
          <w:rFonts w:asciiTheme="minorHAnsi" w:hAnsiTheme="minorHAnsi" w:cstheme="minorHAnsi"/>
          <w:b/>
          <w:bCs/>
          <w:sz w:val="24"/>
        </w:rPr>
        <w:t>January 31</w:t>
      </w:r>
      <w:r w:rsidR="004C0684" w:rsidRPr="004C0684">
        <w:rPr>
          <w:rFonts w:asciiTheme="minorHAnsi" w:hAnsiTheme="minorHAnsi" w:cstheme="minorHAnsi"/>
          <w:b/>
          <w:bCs/>
          <w:sz w:val="24"/>
          <w:vertAlign w:val="superscript"/>
        </w:rPr>
        <w:t>st</w:t>
      </w:r>
      <w:r w:rsidR="004C0684">
        <w:rPr>
          <w:rFonts w:asciiTheme="minorHAnsi" w:hAnsiTheme="minorHAnsi" w:cstheme="minorHAnsi"/>
          <w:b/>
          <w:bCs/>
          <w:sz w:val="24"/>
        </w:rPr>
        <w:t xml:space="preserve">, </w:t>
      </w:r>
      <w:proofErr w:type="gramStart"/>
      <w:r w:rsidR="004C0684">
        <w:rPr>
          <w:rFonts w:asciiTheme="minorHAnsi" w:hAnsiTheme="minorHAnsi" w:cstheme="minorHAnsi"/>
          <w:b/>
          <w:bCs/>
          <w:sz w:val="24"/>
        </w:rPr>
        <w:t>2025</w:t>
      </w:r>
      <w:proofErr w:type="gramEnd"/>
      <w:r w:rsidR="004C0684"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</w:rPr>
        <w:t>to</w:t>
      </w:r>
      <w:r w:rsidRPr="000B2162">
        <w:rPr>
          <w:rFonts w:asciiTheme="minorHAnsi" w:hAnsiTheme="minorHAnsi" w:cstheme="minorHAnsi"/>
          <w:b/>
          <w:bCs/>
          <w:sz w:val="24"/>
        </w:rPr>
        <w:t>:</w:t>
      </w:r>
    </w:p>
    <w:p w14:paraId="3A0AD09C" w14:textId="77777777" w:rsidR="008F4BFA" w:rsidRPr="000B2162" w:rsidRDefault="008F4BFA" w:rsidP="008F4BFA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  <w:r w:rsidRPr="000B2162">
        <w:rPr>
          <w:rFonts w:asciiTheme="minorHAnsi" w:hAnsiTheme="minorHAnsi" w:cstheme="minorHAnsi"/>
          <w:b/>
          <w:bCs/>
          <w:sz w:val="24"/>
        </w:rPr>
        <w:t>CPABLE</w:t>
      </w:r>
    </w:p>
    <w:p w14:paraId="4BF1C078" w14:textId="77777777" w:rsidR="008F4BFA" w:rsidRPr="000B2162" w:rsidRDefault="008F4BFA" w:rsidP="008F4BFA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  <w:r w:rsidRPr="000B2162">
        <w:rPr>
          <w:rFonts w:asciiTheme="minorHAnsi" w:hAnsiTheme="minorHAnsi" w:cstheme="minorHAnsi"/>
          <w:b/>
          <w:bCs/>
          <w:sz w:val="24"/>
        </w:rPr>
        <w:t>PO Box 4142</w:t>
      </w:r>
    </w:p>
    <w:p w14:paraId="1471A698" w14:textId="77777777" w:rsidR="008F4BFA" w:rsidRDefault="008F4BFA" w:rsidP="008F4BFA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  <w:r w:rsidRPr="000B2162">
        <w:rPr>
          <w:rFonts w:asciiTheme="minorHAnsi" w:hAnsiTheme="minorHAnsi" w:cstheme="minorHAnsi"/>
          <w:b/>
          <w:bCs/>
          <w:sz w:val="24"/>
        </w:rPr>
        <w:t>Bismarck, ND 58502</w:t>
      </w:r>
    </w:p>
    <w:p w14:paraId="4A47AFEE" w14:textId="27FC7B71" w:rsidR="004C0684" w:rsidRPr="004C0684" w:rsidRDefault="004C0684" w:rsidP="008F4BFA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i/>
          <w:iCs/>
          <w:color w:val="7030A0"/>
          <w:szCs w:val="21"/>
        </w:rPr>
      </w:pPr>
      <w:r w:rsidRPr="004C0684">
        <w:rPr>
          <w:rFonts w:asciiTheme="minorHAnsi" w:hAnsiTheme="minorHAnsi" w:cstheme="minorHAnsi"/>
          <w:b/>
          <w:bCs/>
          <w:i/>
          <w:iCs/>
          <w:color w:val="7030A0"/>
          <w:szCs w:val="21"/>
        </w:rPr>
        <w:t>**please make sure to include the sponsorship form with your payment</w:t>
      </w:r>
    </w:p>
    <w:p w14:paraId="6710D761" w14:textId="77777777" w:rsidR="008F4BFA" w:rsidRPr="000B2162" w:rsidRDefault="008F4BFA" w:rsidP="008F4BFA">
      <w:pPr>
        <w:tabs>
          <w:tab w:val="left" w:pos="136"/>
        </w:tabs>
        <w:ind w:hanging="720"/>
        <w:rPr>
          <w:rFonts w:asciiTheme="minorHAnsi" w:hAnsiTheme="minorHAnsi" w:cstheme="minorHAnsi"/>
          <w:b/>
          <w:bCs/>
          <w:sz w:val="24"/>
        </w:rPr>
      </w:pPr>
    </w:p>
    <w:p w14:paraId="0C238CFE" w14:textId="0C42D3A1" w:rsidR="008F4BFA" w:rsidRPr="000B2162" w:rsidRDefault="008F4BFA" w:rsidP="00A33ED9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  <w:r w:rsidRPr="000B2162">
        <w:rPr>
          <w:rFonts w:asciiTheme="minorHAnsi" w:hAnsiTheme="minorHAnsi" w:cstheme="minorHAnsi"/>
          <w:b/>
          <w:bCs/>
          <w:sz w:val="24"/>
        </w:rPr>
        <w:t xml:space="preserve">If you are providing a logo, please email to </w:t>
      </w:r>
      <w:hyperlink r:id="rId7" w:history="1">
        <w:r w:rsidRPr="000B2162">
          <w:rPr>
            <w:rStyle w:val="Hyperlink"/>
            <w:rFonts w:asciiTheme="minorHAnsi" w:hAnsiTheme="minorHAnsi" w:cstheme="minorHAnsi"/>
            <w:b/>
            <w:bCs/>
            <w:sz w:val="24"/>
          </w:rPr>
          <w:t>info@cpable.org</w:t>
        </w:r>
      </w:hyperlink>
      <w:r w:rsidRPr="000B2162">
        <w:rPr>
          <w:rFonts w:asciiTheme="minorHAnsi" w:hAnsiTheme="minorHAnsi" w:cstheme="minorHAnsi"/>
          <w:b/>
          <w:bCs/>
          <w:sz w:val="24"/>
        </w:rPr>
        <w:t xml:space="preserve"> by </w:t>
      </w:r>
      <w:r w:rsidR="004C0684">
        <w:rPr>
          <w:rFonts w:asciiTheme="minorHAnsi" w:hAnsiTheme="minorHAnsi" w:cstheme="minorHAnsi"/>
          <w:b/>
          <w:bCs/>
          <w:sz w:val="24"/>
        </w:rPr>
        <w:t>January 31</w:t>
      </w:r>
      <w:r w:rsidR="004C0684" w:rsidRPr="004C0684">
        <w:rPr>
          <w:rFonts w:asciiTheme="minorHAnsi" w:hAnsiTheme="minorHAnsi" w:cstheme="minorHAnsi"/>
          <w:b/>
          <w:bCs/>
          <w:sz w:val="24"/>
          <w:vertAlign w:val="superscript"/>
        </w:rPr>
        <w:t>st</w:t>
      </w:r>
      <w:r w:rsidR="004C0684">
        <w:rPr>
          <w:rFonts w:asciiTheme="minorHAnsi" w:hAnsiTheme="minorHAnsi" w:cstheme="minorHAnsi"/>
          <w:b/>
          <w:bCs/>
          <w:sz w:val="24"/>
        </w:rPr>
        <w:t>, 2025</w:t>
      </w:r>
      <w:r w:rsidRPr="000B2162">
        <w:rPr>
          <w:rFonts w:asciiTheme="minorHAnsi" w:hAnsiTheme="minorHAnsi" w:cstheme="minorHAnsi"/>
          <w:b/>
          <w:bCs/>
          <w:sz w:val="24"/>
        </w:rPr>
        <w:t>.</w:t>
      </w:r>
    </w:p>
    <w:p w14:paraId="4AE49D34" w14:textId="77777777" w:rsidR="008F4BFA" w:rsidRPr="000B2162" w:rsidRDefault="008F4BFA" w:rsidP="008F4BFA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</w:p>
    <w:p w14:paraId="33F8D616" w14:textId="77777777" w:rsidR="00741282" w:rsidRDefault="00741282" w:rsidP="00A33ED9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  <w:t xml:space="preserve">    </w:t>
      </w:r>
      <w:r w:rsidR="008F4BFA" w:rsidRPr="000B2162">
        <w:rPr>
          <w:rFonts w:asciiTheme="minorHAnsi" w:hAnsiTheme="minorHAnsi" w:cstheme="minorHAnsi"/>
          <w:b/>
          <w:bCs/>
          <w:sz w:val="24"/>
        </w:rPr>
        <w:t>For more information, please contact Corrie Mayher at</w:t>
      </w:r>
    </w:p>
    <w:p w14:paraId="63CB00EC" w14:textId="36B0A6B8" w:rsidR="00A33ED9" w:rsidRDefault="00741282" w:rsidP="00741282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  <w:hyperlink r:id="rId8" w:history="1">
        <w:r w:rsidRPr="004D60C3">
          <w:rPr>
            <w:rStyle w:val="Hyperlink"/>
            <w:rFonts w:asciiTheme="minorHAnsi" w:hAnsiTheme="minorHAnsi" w:cstheme="minorHAnsi"/>
            <w:b/>
            <w:bCs/>
            <w:sz w:val="24"/>
          </w:rPr>
          <w:t>info@cpable.org</w:t>
        </w:r>
      </w:hyperlink>
      <w:r w:rsidR="008F4BFA" w:rsidRPr="000B2162">
        <w:rPr>
          <w:rFonts w:asciiTheme="minorHAnsi" w:hAnsiTheme="minorHAnsi" w:cstheme="minorHAnsi"/>
          <w:b/>
          <w:bCs/>
          <w:sz w:val="24"/>
        </w:rPr>
        <w:t xml:space="preserve"> or (701)-498-9773.</w:t>
      </w:r>
    </w:p>
    <w:p w14:paraId="62135BF2" w14:textId="77777777" w:rsidR="00A33ED9" w:rsidRDefault="00A33ED9" w:rsidP="00A33ED9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sz w:val="24"/>
        </w:rPr>
      </w:pPr>
    </w:p>
    <w:p w14:paraId="37E45FE7" w14:textId="572963B2" w:rsidR="008F4BFA" w:rsidRDefault="00A33ED9" w:rsidP="00C6394E">
      <w:pPr>
        <w:tabs>
          <w:tab w:val="left" w:pos="136"/>
        </w:tabs>
        <w:ind w:hanging="72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 w:rsidR="008F4BFA" w:rsidRPr="0090244C">
        <w:rPr>
          <w:rFonts w:asciiTheme="minorHAnsi" w:hAnsiTheme="minorHAnsi" w:cstheme="minorHAnsi"/>
          <w:b/>
          <w:bCs/>
          <w:i/>
          <w:iCs/>
          <w:color w:val="7030A0"/>
          <w:sz w:val="28"/>
          <w:szCs w:val="24"/>
          <w:u w:val="single"/>
        </w:rPr>
        <w:t>**Sponsorships are nonrefundable</w:t>
      </w:r>
    </w:p>
    <w:p w14:paraId="4F3FF6EF" w14:textId="77777777" w:rsidR="008F4BFA" w:rsidRPr="0090244C" w:rsidRDefault="008F4BFA" w:rsidP="008F4BFA">
      <w:pPr>
        <w:tabs>
          <w:tab w:val="left" w:pos="136"/>
        </w:tabs>
        <w:ind w:hanging="720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3BE3FEBB" w14:textId="77777777" w:rsidR="008F4BFA" w:rsidRDefault="008F4BFA">
      <w:pPr>
        <w:pStyle w:val="BodyText"/>
        <w:rPr>
          <w:rFonts w:ascii="Times New Roman"/>
          <w:sz w:val="20"/>
        </w:rPr>
      </w:pPr>
    </w:p>
    <w:sectPr w:rsidR="008F4BFA" w:rsidSect="008F4BFA">
      <w:headerReference w:type="default" r:id="rId9"/>
      <w:footerReference w:type="default" r:id="rId10"/>
      <w:type w:val="continuous"/>
      <w:pgSz w:w="12240" w:h="15840"/>
      <w:pgMar w:top="619" w:right="562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6B2B" w14:textId="77777777" w:rsidR="003134D1" w:rsidRDefault="003134D1" w:rsidP="00E77386">
      <w:r>
        <w:separator/>
      </w:r>
    </w:p>
  </w:endnote>
  <w:endnote w:type="continuationSeparator" w:id="0">
    <w:p w14:paraId="7EF02753" w14:textId="77777777" w:rsidR="003134D1" w:rsidRDefault="003134D1" w:rsidP="00E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C3B" w14:textId="34A2A5D1" w:rsidR="00E77386" w:rsidRDefault="00E77386" w:rsidP="00E77386">
    <w:pPr>
      <w:pStyle w:val="Footer"/>
      <w:tabs>
        <w:tab w:val="clear" w:pos="4680"/>
        <w:tab w:val="center" w:pos="5220"/>
      </w:tabs>
    </w:pPr>
    <w:r>
      <w:rPr>
        <w:noProof/>
      </w:rPr>
      <w:drawing>
        <wp:anchor distT="0" distB="0" distL="114300" distR="114300" simplePos="0" relativeHeight="251655680" behindDoc="0" locked="0" layoutInCell="1" allowOverlap="1" wp14:anchorId="5A917AE3" wp14:editId="1A1C80B2">
          <wp:simplePos x="0" y="0"/>
          <wp:positionH relativeFrom="column">
            <wp:posOffset>5176520</wp:posOffset>
          </wp:positionH>
          <wp:positionV relativeFrom="page">
            <wp:posOffset>8763000</wp:posOffset>
          </wp:positionV>
          <wp:extent cx="2007235" cy="1275715"/>
          <wp:effectExtent l="0" t="0" r="0" b="635"/>
          <wp:wrapThrough wrapText="bothSides">
            <wp:wrapPolygon edited="0">
              <wp:start x="0" y="0"/>
              <wp:lineTo x="0" y="21288"/>
              <wp:lineTo x="21320" y="21288"/>
              <wp:lineTo x="21320" y="0"/>
              <wp:lineTo x="0" y="0"/>
            </wp:wrapPolygon>
          </wp:wrapThrough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52570" w14:textId="77777777" w:rsidR="00E77386" w:rsidRDefault="00E77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A628" w14:textId="77777777" w:rsidR="003134D1" w:rsidRDefault="003134D1" w:rsidP="00E77386">
      <w:r>
        <w:separator/>
      </w:r>
    </w:p>
  </w:footnote>
  <w:footnote w:type="continuationSeparator" w:id="0">
    <w:p w14:paraId="42CF7F08" w14:textId="77777777" w:rsidR="003134D1" w:rsidRDefault="003134D1" w:rsidP="00E7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0317" w14:textId="2FAFDF77" w:rsidR="00E77386" w:rsidRDefault="00E77386" w:rsidP="00E77386">
    <w:pPr>
      <w:pStyle w:val="Header"/>
      <w:ind w:hanging="11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B23BAB" wp14:editId="06590697">
          <wp:simplePos x="0" y="0"/>
          <wp:positionH relativeFrom="column">
            <wp:posOffset>-66675</wp:posOffset>
          </wp:positionH>
          <wp:positionV relativeFrom="page">
            <wp:posOffset>295275</wp:posOffset>
          </wp:positionV>
          <wp:extent cx="1628775" cy="53721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ED501" w14:textId="77777777" w:rsidR="00E77386" w:rsidRDefault="00E77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6EA8"/>
    <w:multiLevelType w:val="hybridMultilevel"/>
    <w:tmpl w:val="7910DB34"/>
    <w:lvl w:ilvl="0" w:tplc="FF945C1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14990"/>
    <w:multiLevelType w:val="hybridMultilevel"/>
    <w:tmpl w:val="B88C77EA"/>
    <w:lvl w:ilvl="0" w:tplc="FF945C1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66679">
    <w:abstractNumId w:val="1"/>
  </w:num>
  <w:num w:numId="2" w16cid:durableId="64088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E95"/>
    <w:rsid w:val="0000019D"/>
    <w:rsid w:val="00024A36"/>
    <w:rsid w:val="00061C6C"/>
    <w:rsid w:val="000A5E49"/>
    <w:rsid w:val="000A64EF"/>
    <w:rsid w:val="000F3F2C"/>
    <w:rsid w:val="001056C4"/>
    <w:rsid w:val="0017289C"/>
    <w:rsid w:val="001A37F9"/>
    <w:rsid w:val="00207149"/>
    <w:rsid w:val="00250F2E"/>
    <w:rsid w:val="002E6E95"/>
    <w:rsid w:val="00303829"/>
    <w:rsid w:val="0031065E"/>
    <w:rsid w:val="003134D1"/>
    <w:rsid w:val="00336D01"/>
    <w:rsid w:val="0036287E"/>
    <w:rsid w:val="00401755"/>
    <w:rsid w:val="004146E7"/>
    <w:rsid w:val="00436FC2"/>
    <w:rsid w:val="0046537E"/>
    <w:rsid w:val="004C0684"/>
    <w:rsid w:val="00530866"/>
    <w:rsid w:val="005656FC"/>
    <w:rsid w:val="0059540C"/>
    <w:rsid w:val="005C7A5F"/>
    <w:rsid w:val="00643469"/>
    <w:rsid w:val="00650420"/>
    <w:rsid w:val="0067579E"/>
    <w:rsid w:val="007152F0"/>
    <w:rsid w:val="00736441"/>
    <w:rsid w:val="00741282"/>
    <w:rsid w:val="007872D9"/>
    <w:rsid w:val="007B7512"/>
    <w:rsid w:val="008D630D"/>
    <w:rsid w:val="008F4BFA"/>
    <w:rsid w:val="00A20D45"/>
    <w:rsid w:val="00A3027F"/>
    <w:rsid w:val="00A33ED9"/>
    <w:rsid w:val="00A55861"/>
    <w:rsid w:val="00A738D3"/>
    <w:rsid w:val="00AC70CB"/>
    <w:rsid w:val="00B35771"/>
    <w:rsid w:val="00B658A2"/>
    <w:rsid w:val="00BA5605"/>
    <w:rsid w:val="00BD29A8"/>
    <w:rsid w:val="00BD4F5C"/>
    <w:rsid w:val="00C45F4C"/>
    <w:rsid w:val="00C6394E"/>
    <w:rsid w:val="00C77A25"/>
    <w:rsid w:val="00D228DC"/>
    <w:rsid w:val="00D6614C"/>
    <w:rsid w:val="00DB6DDA"/>
    <w:rsid w:val="00E50795"/>
    <w:rsid w:val="00E77386"/>
    <w:rsid w:val="00EC0615"/>
    <w:rsid w:val="00EE448A"/>
    <w:rsid w:val="00F7740C"/>
    <w:rsid w:val="00FB7F52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5A8A"/>
  <w15:docId w15:val="{205867D0-7DC2-44AD-8849-E6257F6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5590" w:right="535"/>
      <w:jc w:val="right"/>
    </w:pPr>
    <w:rPr>
      <w:rFonts w:ascii="Montserrat" w:eastAsia="Montserrat" w:hAnsi="Montserrat" w:cs="Montserrat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7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38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77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86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6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F4BFA"/>
    <w:rPr>
      <w:rFonts w:ascii="Tahoma" w:eastAsia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pab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pabl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284284 CPABLE letterhead P1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284284 CPABLE letterhead P1</dc:title>
  <cp:lastModifiedBy>Corrie Mayher</cp:lastModifiedBy>
  <cp:revision>8</cp:revision>
  <cp:lastPrinted>2024-12-30T19:01:00Z</cp:lastPrinted>
  <dcterms:created xsi:type="dcterms:W3CDTF">2024-11-04T21:04:00Z</dcterms:created>
  <dcterms:modified xsi:type="dcterms:W3CDTF">2024-12-30T19:05:00Z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Adobe Illustrator 27.9 (Macintosh)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17.00</vt:lpwstr>
  </property>
</Properties>
</file>